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594" w:rsidRDefault="004F6D62">
      <w:pPr>
        <w:spacing w:line="360" w:lineRule="auto"/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黃大仙慈雲山天主教小學校友會</w:t>
      </w:r>
    </w:p>
    <w:p w:rsidR="00593594" w:rsidRDefault="004F6D62">
      <w:pPr>
        <w:spacing w:line="360" w:lineRule="auto"/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2021-2026年度執行委員會補選委員</w:t>
      </w:r>
    </w:p>
    <w:p w:rsidR="00593594" w:rsidRDefault="004F6D62">
      <w:pPr>
        <w:spacing w:line="360" w:lineRule="auto"/>
        <w:jc w:val="center"/>
        <w:rPr>
          <w:rFonts w:ascii="標楷體" w:eastAsia="標楷體" w:hAnsi="標楷體" w:cs="標楷體"/>
          <w:sz w:val="28"/>
          <w:szCs w:val="28"/>
        </w:rPr>
      </w:pPr>
      <w:r>
        <w:rPr>
          <w:rFonts w:ascii="標楷體" w:eastAsia="標楷體" w:hAnsi="標楷體" w:cs="標楷體"/>
          <w:sz w:val="28"/>
          <w:szCs w:val="28"/>
        </w:rPr>
        <w:t>候選人資料</w:t>
      </w:r>
    </w:p>
    <w:p w:rsidR="00593594" w:rsidRDefault="00593594">
      <w:pPr>
        <w:spacing w:line="360" w:lineRule="auto"/>
        <w:jc w:val="center"/>
        <w:rPr>
          <w:rFonts w:ascii="標楷體" w:eastAsia="標楷體" w:hAnsi="標楷體" w:cs="標楷體"/>
          <w:sz w:val="28"/>
          <w:szCs w:val="28"/>
        </w:rPr>
      </w:pPr>
    </w:p>
    <w:p w:rsidR="00593594" w:rsidRDefault="004F6D62">
      <w:pPr>
        <w:spacing w:line="3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1號候選人</w:t>
      </w:r>
    </w:p>
    <w:tbl>
      <w:tblPr>
        <w:tblStyle w:val="aa"/>
        <w:tblW w:w="1045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56"/>
      </w:tblGrid>
      <w:tr w:rsidR="00593594">
        <w:trPr>
          <w:trHeight w:val="1662"/>
        </w:trPr>
        <w:tc>
          <w:tcPr>
            <w:tcW w:w="10456" w:type="dxa"/>
          </w:tcPr>
          <w:p w:rsidR="00593594" w:rsidRDefault="004F6D62">
            <w:pPr>
              <w:tabs>
                <w:tab w:val="left" w:pos="3380"/>
              </w:tabs>
              <w:spacing w:before="200" w:line="36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姓名：蕭煒炘女士            </w:t>
            </w:r>
          </w:p>
          <w:p w:rsidR="00593594" w:rsidRDefault="004F6D62">
            <w:pPr>
              <w:spacing w:line="36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畢業年份：1995</w:t>
            </w:r>
          </w:p>
          <w:p w:rsidR="00593594" w:rsidRDefault="004F6D62">
            <w:pPr>
              <w:spacing w:line="36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職業：中學教師(</w:t>
            </w:r>
            <w:r w:rsidR="004602CD">
              <w:rPr>
                <w:rFonts w:ascii="標楷體" w:eastAsia="標楷體" w:hAnsi="標楷體" w:cs="標楷體"/>
              </w:rPr>
              <w:t>助理</w:t>
            </w:r>
            <w:bookmarkStart w:id="0" w:name="_GoBack"/>
            <w:bookmarkEnd w:id="0"/>
            <w:r>
              <w:rPr>
                <w:rFonts w:ascii="標楷體" w:eastAsia="標楷體" w:hAnsi="標楷體" w:cs="標楷體"/>
              </w:rPr>
              <w:t>校長)</w:t>
            </w:r>
          </w:p>
          <w:p w:rsidR="00593594" w:rsidRDefault="004F6D62">
            <w:pPr>
              <w:spacing w:line="36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履歷簡介及參選抱負：</w:t>
            </w:r>
          </w:p>
          <w:p w:rsidR="00593594" w:rsidRDefault="004F6D62">
            <w:p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</w:rPr>
              <w:t>希望透過參選，盡力促進校友與母校的聯繫，支持學校發展，為學弟學妹創造更好的環境。</w:t>
            </w:r>
          </w:p>
        </w:tc>
      </w:tr>
    </w:tbl>
    <w:p w:rsidR="00593594" w:rsidRDefault="00593594">
      <w:pPr>
        <w:spacing w:line="360" w:lineRule="auto"/>
        <w:rPr>
          <w:rFonts w:ascii="標楷體" w:eastAsia="標楷體" w:hAnsi="標楷體" w:cs="標楷體"/>
        </w:rPr>
      </w:pPr>
    </w:p>
    <w:p w:rsidR="00593594" w:rsidRDefault="004F6D62">
      <w:pPr>
        <w:spacing w:line="3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2號候選人</w:t>
      </w:r>
    </w:p>
    <w:tbl>
      <w:tblPr>
        <w:tblStyle w:val="ab"/>
        <w:tblW w:w="1045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56"/>
      </w:tblGrid>
      <w:tr w:rsidR="00593594">
        <w:tc>
          <w:tcPr>
            <w:tcW w:w="10456" w:type="dxa"/>
          </w:tcPr>
          <w:p w:rsidR="00593594" w:rsidRDefault="004F6D62">
            <w:pPr>
              <w:spacing w:before="200" w:line="36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姓名：伍皓麟先生           </w:t>
            </w:r>
          </w:p>
          <w:p w:rsidR="00593594" w:rsidRDefault="004F6D62">
            <w:pPr>
              <w:spacing w:line="36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畢業年份：2012</w:t>
            </w:r>
          </w:p>
          <w:p w:rsidR="00593594" w:rsidRDefault="004F6D62">
            <w:pPr>
              <w:spacing w:line="36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職業：中學教學助理</w:t>
            </w:r>
          </w:p>
          <w:p w:rsidR="00593594" w:rsidRDefault="004F6D62">
            <w:pPr>
              <w:spacing w:line="36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履歷簡介及參選抱負：</w:t>
            </w:r>
          </w:p>
          <w:p w:rsidR="00593594" w:rsidRDefault="004F6D62">
            <w:p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bookmarkStart w:id="1" w:name="_heading=h.1cnop212d5b2" w:colFirst="0" w:colLast="0"/>
            <w:bookmarkEnd w:id="1"/>
            <w:r>
              <w:rPr>
                <w:rFonts w:ascii="標楷體" w:eastAsia="標楷體" w:hAnsi="標楷體" w:cs="標楷體"/>
              </w:rPr>
              <w:t>希望促進校友與母校的聯繫，幫助學校發展興趣班，為學弟學妹創造更多的機遇。</w:t>
            </w:r>
          </w:p>
        </w:tc>
      </w:tr>
    </w:tbl>
    <w:p w:rsidR="00593594" w:rsidRDefault="00593594">
      <w:pPr>
        <w:spacing w:line="360" w:lineRule="auto"/>
        <w:rPr>
          <w:rFonts w:ascii="標楷體" w:eastAsia="標楷體" w:hAnsi="標楷體" w:cs="標楷體"/>
        </w:rPr>
      </w:pPr>
    </w:p>
    <w:p w:rsidR="00593594" w:rsidRDefault="004F6D62">
      <w:pPr>
        <w:spacing w:line="360" w:lineRule="auto"/>
        <w:rPr>
          <w:rFonts w:ascii="標楷體" w:eastAsia="標楷體" w:hAnsi="標楷體" w:cs="標楷體"/>
        </w:rPr>
      </w:pPr>
      <w:r>
        <w:rPr>
          <w:rFonts w:ascii="標楷體" w:eastAsia="標楷體" w:hAnsi="標楷體" w:cs="標楷體"/>
        </w:rPr>
        <w:t>3號候選人</w:t>
      </w:r>
    </w:p>
    <w:tbl>
      <w:tblPr>
        <w:tblStyle w:val="ac"/>
        <w:tblW w:w="10456" w:type="dxa"/>
        <w:tblInd w:w="-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456"/>
      </w:tblGrid>
      <w:tr w:rsidR="00593594">
        <w:tc>
          <w:tcPr>
            <w:tcW w:w="10456" w:type="dxa"/>
          </w:tcPr>
          <w:p w:rsidR="00593594" w:rsidRDefault="004F6D62">
            <w:pPr>
              <w:spacing w:before="200" w:line="36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 xml:space="preserve">姓名：陳文樂先生            </w:t>
            </w:r>
          </w:p>
          <w:p w:rsidR="00593594" w:rsidRDefault="004F6D62">
            <w:pPr>
              <w:spacing w:line="36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畢業年份：1983</w:t>
            </w:r>
          </w:p>
          <w:p w:rsidR="00593594" w:rsidRDefault="004F6D62">
            <w:pPr>
              <w:spacing w:line="36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職業：電視編導</w:t>
            </w:r>
          </w:p>
          <w:p w:rsidR="00593594" w:rsidRDefault="004F6D62">
            <w:pPr>
              <w:spacing w:line="360" w:lineRule="auto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履歷簡介及參選抱負：</w:t>
            </w:r>
          </w:p>
          <w:p w:rsidR="00593594" w:rsidRDefault="004F6D62">
            <w:pPr>
              <w:spacing w:line="360" w:lineRule="auto"/>
              <w:rPr>
                <w:rFonts w:ascii="標楷體" w:eastAsia="標楷體" w:hAnsi="標楷體" w:cs="標楷體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</w:rPr>
              <w:t>本人已婚，育有一女，正就讀中文大學二年級。本人從事電視製作行業超過30年，主要負責體育項目，因此對香港體育及媒體比較熟識，希望為母校出一分力，有所貢獻。</w:t>
            </w:r>
          </w:p>
        </w:tc>
      </w:tr>
    </w:tbl>
    <w:p w:rsidR="00593594" w:rsidRDefault="00593594">
      <w:pPr>
        <w:spacing w:line="360" w:lineRule="auto"/>
        <w:rPr>
          <w:rFonts w:ascii="標楷體" w:eastAsia="標楷體" w:hAnsi="標楷體" w:cs="標楷體"/>
          <w:sz w:val="28"/>
          <w:szCs w:val="28"/>
        </w:rPr>
      </w:pPr>
    </w:p>
    <w:p w:rsidR="00593594" w:rsidRDefault="00593594">
      <w:pPr>
        <w:spacing w:line="360" w:lineRule="auto"/>
        <w:rPr>
          <w:rFonts w:ascii="標楷體" w:eastAsia="標楷體" w:hAnsi="標楷體" w:cs="標楷體"/>
          <w:sz w:val="28"/>
          <w:szCs w:val="28"/>
        </w:rPr>
      </w:pPr>
    </w:p>
    <w:sectPr w:rsidR="00593594">
      <w:pgSz w:w="11906" w:h="16838"/>
      <w:pgMar w:top="720" w:right="720" w:bottom="720" w:left="720" w:header="851" w:footer="992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3594"/>
    <w:rsid w:val="004602CD"/>
    <w:rsid w:val="004F6D62"/>
    <w:rsid w:val="00593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3AB539D-DCEF-4963-99D5-B5278DA75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Theme="minorEastAsia" w:hAnsi="Calibri" w:cs="Calibri"/>
        <w:sz w:val="24"/>
        <w:szCs w:val="24"/>
        <w:lang w:val="en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table" w:styleId="a4">
    <w:name w:val="Table Grid"/>
    <w:basedOn w:val="a1"/>
    <w:uiPriority w:val="39"/>
    <w:rsid w:val="00871F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link w:val="a6"/>
    <w:uiPriority w:val="99"/>
    <w:unhideWhenUsed/>
    <w:rsid w:val="002A08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2A08B2"/>
    <w:rPr>
      <w:sz w:val="20"/>
      <w:szCs w:val="20"/>
    </w:rPr>
  </w:style>
  <w:style w:type="paragraph" w:styleId="a7">
    <w:name w:val="footer"/>
    <w:link w:val="a8"/>
    <w:uiPriority w:val="99"/>
    <w:unhideWhenUsed/>
    <w:rsid w:val="002A08B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2A08B2"/>
    <w:rPr>
      <w:sz w:val="20"/>
      <w:szCs w:val="20"/>
    </w:rPr>
  </w:style>
  <w:style w:type="paragraph" w:styleId="a9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a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EIOMzC/SIKYlZAZgi7nIR3IFQ/A==">CgMxLjAyDmguMWNub3AyMTJkNWIyOAByITFKdTlJWkQtY1RoM2dvNnZBQkFVRDBKR25YYWRNd0FPaQ==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324</Characters>
  <Application>Microsoft Office Word</Application>
  <DocSecurity>0</DocSecurity>
  <Lines>2</Lines>
  <Paragraphs>1</Paragraphs>
  <ScaleCrop>false</ScaleCrop>
  <Company/>
  <LinksUpToDate>false</LinksUpToDate>
  <CharactersWithSpaces>379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twscps020</dc:creator>
  <cp:lastModifiedBy>Microsoft 帳戶</cp:lastModifiedBy>
  <cp:revision>3</cp:revision>
  <dcterms:created xsi:type="dcterms:W3CDTF">2025-10-23T01:22:00Z</dcterms:created>
  <dcterms:modified xsi:type="dcterms:W3CDTF">2025-10-24T23:08:00Z</dcterms:modified>
</cp:coreProperties>
</file>